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A4" w:rsidRDefault="00BB7AA4" w:rsidP="00BB7A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BB7AA4" w:rsidRDefault="00BB7AA4" w:rsidP="00BB7AA4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BB7AA4" w:rsidRDefault="00BB7AA4" w:rsidP="00BB7AA4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B7AA4" w:rsidTr="00BB7AA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7AA4" w:rsidRDefault="00BB7AA4">
            <w:pPr>
              <w:pStyle w:val="110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B7AA4" w:rsidRDefault="00BB7AA4">
            <w:pPr>
              <w:pStyle w:val="11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BB7AA4" w:rsidTr="00BB7AA4">
        <w:tc>
          <w:tcPr>
            <w:tcW w:w="4680" w:type="dxa"/>
            <w:hideMark/>
          </w:tcPr>
          <w:p w:rsidR="00BB7AA4" w:rsidRDefault="00BB7AA4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29 декабря 2016 года</w:t>
            </w:r>
          </w:p>
        </w:tc>
        <w:tc>
          <w:tcPr>
            <w:tcW w:w="4680" w:type="dxa"/>
            <w:hideMark/>
          </w:tcPr>
          <w:p w:rsidR="00BB7AA4" w:rsidRDefault="00BB7AA4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39      </w:t>
            </w:r>
          </w:p>
        </w:tc>
      </w:tr>
    </w:tbl>
    <w:p w:rsidR="00BB7AA4" w:rsidRDefault="00BB7AA4" w:rsidP="00BB7A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BB7AA4" w:rsidRDefault="00BB7AA4" w:rsidP="00BB7AA4">
      <w:pPr>
        <w:jc w:val="center"/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jc w:val="center"/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OLE_LINK2"/>
      <w:bookmarkStart w:id="1" w:name="OLE_LINK1"/>
      <w:r>
        <w:rPr>
          <w:rFonts w:ascii="Arial" w:hAnsi="Arial" w:cs="Arial"/>
          <w:b/>
          <w:sz w:val="24"/>
          <w:szCs w:val="24"/>
        </w:rPr>
        <w:t>О примерном  плане работы Совета Клюквинского сельского поселения на  2017 год</w:t>
      </w:r>
      <w:bookmarkEnd w:id="0"/>
      <w:bookmarkEnd w:id="1"/>
    </w:p>
    <w:p w:rsidR="00BB7AA4" w:rsidRDefault="00BB7AA4" w:rsidP="00BB7AA4">
      <w:pPr>
        <w:rPr>
          <w:rFonts w:ascii="Arial" w:hAnsi="Arial" w:cs="Arial"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Рассмотрев  проект  примерного  плана  Совета Клюквинского сельского поселения на  2016  год,</w:t>
      </w:r>
    </w:p>
    <w:p w:rsidR="00BB7AA4" w:rsidRDefault="00BB7AA4" w:rsidP="00BB7AA4">
      <w:pPr>
        <w:jc w:val="both"/>
        <w:rPr>
          <w:rFonts w:ascii="Arial" w:hAnsi="Arial" w:cs="Arial"/>
          <w:i/>
          <w:sz w:val="24"/>
          <w:szCs w:val="24"/>
        </w:rPr>
      </w:pPr>
    </w:p>
    <w:p w:rsidR="00BB7AA4" w:rsidRDefault="00BB7AA4" w:rsidP="00BB7A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BB7AA4" w:rsidRDefault="00BB7AA4" w:rsidP="00BB7A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Утвердить примерный план работы Совета Клюквинского сельского поселения на 2017 год    согласно приложению. </w:t>
      </w:r>
    </w:p>
    <w:p w:rsidR="00BB7AA4" w:rsidRDefault="00BB7AA4" w:rsidP="00BB7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BB7AA4" w:rsidRDefault="00BB7AA4" w:rsidP="00BB7AA4">
      <w:pPr>
        <w:jc w:val="both"/>
        <w:rPr>
          <w:rFonts w:ascii="Arial" w:hAnsi="Arial" w:cs="Arial"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Клюквинского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А.И. </w:t>
      </w:r>
      <w:proofErr w:type="spellStart"/>
      <w:r>
        <w:rPr>
          <w:rFonts w:ascii="Arial" w:hAnsi="Arial" w:cs="Arial"/>
          <w:sz w:val="24"/>
          <w:szCs w:val="24"/>
        </w:rPr>
        <w:t>Баянков</w:t>
      </w:r>
      <w:proofErr w:type="spellEnd"/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b/>
          <w:sz w:val="24"/>
          <w:szCs w:val="24"/>
        </w:rPr>
      </w:pPr>
    </w:p>
    <w:p w:rsidR="00BB7AA4" w:rsidRDefault="00BB7AA4" w:rsidP="00BB7A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B7AA4" w:rsidRDefault="00BB7AA4" w:rsidP="00BB7AA4">
      <w:pPr>
        <w:rPr>
          <w:rFonts w:ascii="Arial" w:hAnsi="Arial" w:cs="Arial"/>
          <w:sz w:val="16"/>
          <w:szCs w:val="16"/>
        </w:rPr>
        <w:sectPr w:rsidR="00BB7AA4">
          <w:pgSz w:w="11906" w:h="16838"/>
          <w:pgMar w:top="1134" w:right="851" w:bottom="1134" w:left="1701" w:header="709" w:footer="709" w:gutter="0"/>
          <w:cols w:space="720"/>
        </w:sectPr>
      </w:pPr>
    </w:p>
    <w:p w:rsidR="00BB7AA4" w:rsidRDefault="00BB7AA4" w:rsidP="00BB7AA4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BB7AA4" w:rsidRDefault="00BB7AA4" w:rsidP="00BB7A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2017  год</w:t>
      </w:r>
    </w:p>
    <w:p w:rsidR="00BB7AA4" w:rsidRDefault="00BB7AA4" w:rsidP="00BB7AA4">
      <w:pPr>
        <w:rPr>
          <w:rFonts w:ascii="Arial" w:hAnsi="Arial" w:cs="Arial"/>
        </w:rPr>
      </w:pPr>
    </w:p>
    <w:p w:rsidR="00BB7AA4" w:rsidRDefault="00BB7AA4" w:rsidP="00BB7A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BB7AA4" w:rsidRDefault="00BB7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BB7AA4" w:rsidTr="00BB7AA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4" w:rsidRDefault="00BB7AA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7AA4" w:rsidRDefault="00BB7AA4" w:rsidP="00F46D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BB7AA4" w:rsidRDefault="00BB7AA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вынесении  проекта  решения Совета Клюквинского сельского поселения   «Об  утверждении  отчета  об  исполнении  местного  бюджета  муниципального  образования  «Клюквинское сельское поселение»  за  2015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 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 утверждении отчета Администрации Клюквинского сельского поселения об исполнении местного бюджета муниципального образования «Клюквинское сельское поселение» за 2015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внесении изменений в решение Совета Клюквинского сельского поселения «О местном бюджете муниципального образования «Клюквинское сельское поселение» на 2016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«Клюквинское сельское поселение» на 2018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«Клюквинское сельское поселение» на 2018 год в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ListParagraph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внесении изменений в   Устав муниципального образования «Клюквинское сельское поселение».</w:t>
            </w:r>
          </w:p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ListParagraph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внесении изменений в бюджет муниципального образования «Клюквинское сельское поселение»  на 2016 год.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ListParagraph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 проекте бюджета муниципального образования «Клюквинское сельское поселение» на 2018 год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.»;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4" w:rsidRDefault="00BB7AA4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B7AA4" w:rsidRDefault="00BB7AA4" w:rsidP="00F46D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BB7AA4" w:rsidRDefault="00BB7AA4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 утверждении тарифной ставки  платы за наем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изменений в   Устав муниципального образования «Клюквинское сельское поселение»</w:t>
            </w:r>
          </w:p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внесении изменений в бюджет муниципального образования «Клюквинское сельское поселение»  на 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   проекте бюджета муниципального образования «Клюквинское сельское поселение» на 2018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внесении изменений в    земельный налог на территории муниципального образования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lastRenderedPageBreak/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  внесении изменений  в положение о приватизации муниципального имущества муниципального образования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О  внесении изменений  в положение о бюджетном процессе в муниципальном образовании «Клюквинское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BB7AA4" w:rsidTr="00BB7AA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AA4" w:rsidRDefault="00BB7AA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BB7AA4" w:rsidRDefault="00BB7AA4" w:rsidP="00F46D8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BB7AA4" w:rsidRDefault="00BB7AA4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 о ходе подготовки объектов жизнеобеспечения к работе в зимних условиях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ходе выполнения мероприятий по пропуску паводковых вод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  <w:p w:rsidR="00BB7AA4" w:rsidRDefault="00BB7AA4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Комиссия по  благоустройству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 готовности органов местного самоуправления Клюквинского сельского поселения к работе в зимних условиях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BB7AA4" w:rsidTr="00BB7A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Информация об итогах конкурса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pStyle w:val="a3"/>
              <w:spacing w:line="240" w:lineRule="auto"/>
              <w:ind w:firstLine="0"/>
              <w:jc w:val="left"/>
              <w:rPr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>
              <w:rPr>
                <w:b w:val="0"/>
                <w:bCs w:val="0"/>
                <w:sz w:val="22"/>
                <w:szCs w:val="22"/>
              </w:rPr>
              <w:t xml:space="preserve"> комиссия по благоустройству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A4" w:rsidRDefault="00B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</w:tbl>
    <w:p w:rsidR="00060BDC" w:rsidRPr="00BB7AA4" w:rsidRDefault="00060BDC" w:rsidP="00BB7AA4"/>
    <w:sectPr w:rsidR="00060BDC" w:rsidRPr="00BB7AA4" w:rsidSect="00463A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3A52"/>
    <w:rsid w:val="00060BDC"/>
    <w:rsid w:val="00463A52"/>
    <w:rsid w:val="005637FE"/>
    <w:rsid w:val="00B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63A5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rsid w:val="00463A52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63A52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rsid w:val="00463A5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qFormat/>
    <w:rsid w:val="00BB7AA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B7AA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BB7AA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2018-05-24T07:08:00Z</dcterms:created>
  <dcterms:modified xsi:type="dcterms:W3CDTF">2018-05-24T07:13:00Z</dcterms:modified>
</cp:coreProperties>
</file>